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68ECA" w14:textId="068B6B86" w:rsidR="006B58A0" w:rsidRDefault="0035620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8A582" wp14:editId="21FAD273">
                <wp:simplePos x="0" y="0"/>
                <wp:positionH relativeFrom="column">
                  <wp:posOffset>114300</wp:posOffset>
                </wp:positionH>
                <wp:positionV relativeFrom="paragraph">
                  <wp:posOffset>1485900</wp:posOffset>
                </wp:positionV>
                <wp:extent cx="6286500" cy="3429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8DAEB" w14:textId="4195F73A" w:rsidR="00356202" w:rsidRDefault="00356202">
                            <w:bookmarkStart w:id="0" w:name="_GoBack"/>
                            <w:r w:rsidRPr="000C6ED4">
                              <w:rPr>
                                <w:rFonts w:ascii="65 Helv Medium-ISVT" w:hAnsi="65 Helv Medium-ISVT"/>
                              </w:rPr>
                              <w:t xml:space="preserve">Genuine Slate Roofing with Reduced Weight: The </w:t>
                            </w:r>
                            <w:proofErr w:type="spellStart"/>
                            <w:r w:rsidRPr="000C6ED4">
                              <w:rPr>
                                <w:rFonts w:ascii="65 Helv Medium-ISVT" w:hAnsi="65 Helv Medium-ISVT"/>
                              </w:rPr>
                              <w:t>interlayment</w:t>
                            </w:r>
                            <w:proofErr w:type="spellEnd"/>
                            <w:r w:rsidRPr="000C6ED4">
                              <w:rPr>
                                <w:rFonts w:ascii="65 Helv Medium-ISVT" w:hAnsi="65 Helv Medium-ISVT"/>
                              </w:rPr>
                              <w:t xml:space="preserve"> installation method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9pt;margin-top:117pt;width:495pt;height:2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jjVdECAAAV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R5j&#10;pIiEFj2y1qMr3aJxQGdnXAFODwbcfAtq6HKvd6AMRbfcyvCHchDYAef9EdsQjIJyPJyMRymYKNg+&#10;5MMpyBA+eb5trPMfmZYoCCW20LsIKdneON+59i7hMaUXjRCxf0K9UEDMTsMiAbrbpIBMQAyeIafY&#10;nB/z0fmwOh9NB+NqlA3yLJ0MqiodDq4XVVql+WI+za9+QhaSZHmxA5oYIFkACIBYCLI6tCSY/64n&#10;ktAXDM6yJHKnqw8CR0j6VJOAfodylPxesFCAUJ8Zh65FsIMizgubC4u2BJhOKGXKxz5FMMA7eHEA&#10;7C0XD/4RsgjlWy534Pcva+WPl2WjtI2tfZV2/bVPmXf+AMZJ3UH07bKNdM17Ei51vQduWt3NtjN0&#10;0QCBbojz98TCMAPnYEH5O/hwoXcl1gcJo7W23/+kD/7QT7BiFLpeYvdtQyzDSHxSMH3TLM/DNomH&#10;HDgEB3tqWZ5a1EbONXQlg1VoaBSDvxe9yK2WT7DHqvAqmIii8HaJfS/OfbeyYA9SVlXRCfaHIf5G&#10;PRgaQocmhfF4bJ+INYcZ8kCkW92vEVK8GqXON9xUutp4zZs4ZwHnDtUD/rB7Ii0PezIst9Nz9Hre&#10;5rNfAAAA//8DAFBLAwQUAAYACAAAACEAoj9QP9oAAAALAQAADwAAAGRycy9kb3ducmV2LnhtbExP&#10;y07DMBC8I/EP1iJxozaloDTEqRCIK4jykHrbxtskIl5HsduEv2dzgtvM7Gh2pthMvlMnGmIb2ML1&#10;woAiroJrubbw8f58lYGKCdlhF5gs/FCETXl+VmDuwshvdNqmWkkIxxwtNCn1udaxashjXISeWG6H&#10;MHhMQodauwFHCfedXhpzpz22LB8a7Omxoep7e/QWPl8Ou6+Vea2f/G0/hslo9mtt7eXF9HAPKtGU&#10;/sww15fqUEqnfTiyi6oTnsmUZGF5sxIwG4yZpb1ImQBdFvr/hvIXAAD//wMAUEsBAi0AFAAGAAgA&#10;AAAhAOSZw8D7AAAA4QEAABMAAAAAAAAAAAAAAAAAAAAAAFtDb250ZW50X1R5cGVzXS54bWxQSwEC&#10;LQAUAAYACAAAACEAI7Jq4dcAAACUAQAACwAAAAAAAAAAAAAAAAAsAQAAX3JlbHMvLnJlbHNQSwEC&#10;LQAUAAYACAAAACEAqBjjVdECAAAVBgAADgAAAAAAAAAAAAAAAAAsAgAAZHJzL2Uyb0RvYy54bWxQ&#10;SwECLQAUAAYACAAAACEAoj9QP9oAAAALAQAADwAAAAAAAAAAAAAAAAApBQAAZHJzL2Rvd25yZXYu&#10;eG1sUEsFBgAAAAAEAAQA8wAAADAGAAAAAA==&#10;" filled="f" stroked="f">
                <v:textbox>
                  <w:txbxContent>
                    <w:p w14:paraId="5A78DAEB" w14:textId="4195F73A" w:rsidR="00356202" w:rsidRDefault="00356202">
                      <w:bookmarkStart w:id="1" w:name="_GoBack"/>
                      <w:r w:rsidRPr="000C6ED4">
                        <w:rPr>
                          <w:rFonts w:ascii="65 Helv Medium-ISVT" w:hAnsi="65 Helv Medium-ISVT"/>
                        </w:rPr>
                        <w:t xml:space="preserve">Genuine Slate Roofing with Reduced Weight: The </w:t>
                      </w:r>
                      <w:proofErr w:type="spellStart"/>
                      <w:r w:rsidRPr="000C6ED4">
                        <w:rPr>
                          <w:rFonts w:ascii="65 Helv Medium-ISVT" w:hAnsi="65 Helv Medium-ISVT"/>
                        </w:rPr>
                        <w:t>interlayment</w:t>
                      </w:r>
                      <w:proofErr w:type="spellEnd"/>
                      <w:r w:rsidRPr="000C6ED4">
                        <w:rPr>
                          <w:rFonts w:ascii="65 Helv Medium-ISVT" w:hAnsi="65 Helv Medium-ISVT"/>
                        </w:rPr>
                        <w:t xml:space="preserve"> installation method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8E12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09A53" wp14:editId="503D2BCE">
                <wp:simplePos x="0" y="0"/>
                <wp:positionH relativeFrom="column">
                  <wp:posOffset>3543300</wp:posOffset>
                </wp:positionH>
                <wp:positionV relativeFrom="paragraph">
                  <wp:posOffset>571500</wp:posOffset>
                </wp:positionV>
                <wp:extent cx="2857500" cy="6858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79814" w14:textId="77777777" w:rsidR="008E12EE" w:rsidRPr="008438B1" w:rsidRDefault="008E12EE" w:rsidP="008E12E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636B7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</w:rPr>
                              <w:t>Provider# 4</w:t>
                            </w:r>
                            <w:r w:rsidRPr="00F636B7">
                              <w:rPr>
                                <w:rFonts w:ascii="Calibri" w:eastAsia="Times New Roman" w:hAnsi="Calibri"/>
                                <w:b/>
                              </w:rPr>
                              <w:t>0107638</w:t>
                            </w:r>
                          </w:p>
                          <w:p w14:paraId="0872080B" w14:textId="1599BD21" w:rsidR="007C1E7B" w:rsidRPr="007C1E7B" w:rsidRDefault="008E12EE" w:rsidP="008E12EE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55 Helvetica Roman" w:hAnsi="55 Helvetica Roman" w:cs="Lucida Grande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55 Helvetica Roman" w:hAnsi="55 Helvetica Roman" w:cs="Lucida Grande"/>
                                <w:color w:val="000000"/>
                                <w:sz w:val="22"/>
                                <w:szCs w:val="22"/>
                              </w:rPr>
                              <w:t>AIAGSS</w:t>
                            </w:r>
                            <w:r w:rsidR="00356202">
                              <w:rPr>
                                <w:rFonts w:ascii="55 Helvetica Roman" w:hAnsi="55 Helvetica Roman" w:cs="Lucida Grande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55 Helvetica Roman" w:hAnsi="55 Helvetica Roman" w:cs="Lucida Grande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  <w:p w14:paraId="19AB3A22" w14:textId="77777777" w:rsidR="006F2C91" w:rsidRPr="007C1E7B" w:rsidRDefault="008E12EE" w:rsidP="008E12EE">
                            <w:pPr>
                              <w:jc w:val="right"/>
                              <w:rPr>
                                <w:rFonts w:ascii="55 Helvetica Roman" w:hAnsi="55 Helvetica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55 Helvetica Roman" w:hAnsi="55 Helvetica Roman" w:cs="Lucida Grande"/>
                                <w:color w:val="000000"/>
                                <w:sz w:val="22"/>
                                <w:szCs w:val="22"/>
                              </w:rPr>
                              <w:t>aia-course@greenstoneslate.com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9pt;margin-top:45pt;width:2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JuTtoCAAAnBgAADgAAAGRycy9lMm9Eb2MueG1srFTdT9swEH+ftP/B8ntJUlooESkKRZ0mVYAG&#10;E8+uY7cR/prttmHT/vednaQtbA9j2ktyvvv5fPe7j8urRgq0ZdbVWhU4O0kxYorqqlarAn99nA8m&#10;GDlPVEWEVqzAL8zhq+nHD5c7k7OhXmtRMYvAiXL5zhR47b3Jk8TRNZPEnWjDFBi5tpJ4ONpVUlmy&#10;A+9SJMM0PUt22lbGasqcA+1Na8TT6J9zRv0d5455JAoMsfn4tfG7DN9keknylSVmXdMuDPIPUUhS&#10;K3h07+qGeII2tv7Nlayp1U5zf0K1TDTnNWUxB8gmS99k87AmhsVcgBxn9jS5/+eW3m7vLaqrAp9i&#10;pIiEEj2yxqNr3aDTwM7OuBxADwZgvgE1VDlm6sxC02cHkOQI015wgA5sNNzK8Ic8EVyEArzsSQ+v&#10;UFAOJ+PzcQomCrazyXgCcnB6uG2s85+YligIBbZQ1BgB2S6cb6E9JDym9LwWAvQkF+qVAny2GhY7&#10;o71NcogExIAMMcWq/ZiNz4fl+fhicFaOs8EoSyeDskyHg5t5mZbpaD67GF3/hCgkyUb5DvrHQPcF&#10;5oChuSCrrlbB/HfFkoS+au0sS2JTtfmB40hJH2qkvGU5kO/8i2Btwl8Yh3JGsoMiDhKbCYu2BEaA&#10;UMqUzzqChQJ0QHEg7D0XO3ykLFL5nsst+f3LWvn9ZVkrbdvmCvN/CLt67kPmLb5rui7vQIFvlg1w&#10;FcSlrl6gW61up90ZOq+hcxbE+XtiYbyh2WBl+Tv4cKF3BdadhNFa2+9/0gc8FBKsGIVyF9h92xDL&#10;MBKfFczjRTYahf0SDyNoHjjYY8vy2KI2cqahHBksR0OjGPBe9CK3Wj7BZivDq2AiisLbBfa9OPPt&#10;EoPNSFlZRhBsFEP8Qj0Y2g9pmIvH5olY0w2Phw661f1iIfmbGWqxoa5KlxuveR0H7MBqRzxso9iP&#10;3eYM6+74HFGH/T79BQAA//8DAFBLAwQUAAYACAAAACEArTi6odsAAAALAQAADwAAAGRycy9kb3du&#10;cmV2LnhtbExPTUvEMBC9C/6HMII3N1FY2a1NFxEWRbzY3R+QbWJT2kxCk7TVX+/0pKd5M/N4H+Vh&#10;cQObzBg7jxLuNwKYwcbrDlsJ59PxbgcsJoVaDR6NhG8T4VBdX5Wq0H7GTzPVqWUkgrFQEmxKoeA8&#10;NtY4FTc+GKTflx+dSrSOLdejmkncDfxBiEfuVIfkYFUwL9Y0fZ2dhGN+fXPTD8/hvW5mtKHP549e&#10;ytub5fkJWDJL+iPDGp+iQ0WZLj6jjmyQsN3uqEuSsBc0V4IQ6+VCaE+AVyX/36H6BQAA//8DAFBL&#10;AQItABQABgAIAAAAIQDkmcPA+wAAAOEBAAATAAAAAAAAAAAAAAAAAAAAAABbQ29udGVudF9UeXBl&#10;c10ueG1sUEsBAi0AFAAGAAgAAAAhACOyauHXAAAAlAEAAAsAAAAAAAAAAAAAAAAALAEAAF9yZWxz&#10;Ly5yZWxzUEsBAi0AFAAGAAgAAAAhAMuybk7aAgAAJwYAAA4AAAAAAAAAAAAAAAAALAIAAGRycy9l&#10;Mm9Eb2MueG1sUEsBAi0AFAAGAAgAAAAhAK04uqHbAAAACwEAAA8AAAAAAAAAAAAAAAAAMgUAAGRy&#10;cy9kb3ducmV2LnhtbFBLBQYAAAAABAAEAPMAAAA6BgAAAAA=&#10;" filled="f" stroked="f">
                <v:path arrowok="t"/>
                <v:textbox>
                  <w:txbxContent>
                    <w:p w14:paraId="31579814" w14:textId="77777777" w:rsidR="008E12EE" w:rsidRPr="008438B1" w:rsidRDefault="008E12EE" w:rsidP="008E12EE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636B7">
                        <w:rPr>
                          <w:rFonts w:ascii="Calibri" w:hAnsi="Calibri" w:cs="Arial"/>
                          <w:b/>
                          <w:bCs/>
                          <w:color w:val="000000"/>
                        </w:rPr>
                        <w:t>Provider# 4</w:t>
                      </w:r>
                      <w:r w:rsidRPr="00F636B7">
                        <w:rPr>
                          <w:rFonts w:ascii="Calibri" w:eastAsia="Times New Roman" w:hAnsi="Calibri"/>
                          <w:b/>
                        </w:rPr>
                        <w:t>0107638</w:t>
                      </w:r>
                    </w:p>
                    <w:p w14:paraId="0872080B" w14:textId="1599BD21" w:rsidR="007C1E7B" w:rsidRPr="007C1E7B" w:rsidRDefault="008E12EE" w:rsidP="008E12EE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55 Helvetica Roman" w:hAnsi="55 Helvetica Roman" w:cs="Lucida Grande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55 Helvetica Roman" w:hAnsi="55 Helvetica Roman" w:cs="Lucida Grande"/>
                          <w:color w:val="000000"/>
                          <w:sz w:val="22"/>
                          <w:szCs w:val="22"/>
                        </w:rPr>
                        <w:t>AIAGSS</w:t>
                      </w:r>
                      <w:r w:rsidR="00356202">
                        <w:rPr>
                          <w:rFonts w:ascii="55 Helvetica Roman" w:hAnsi="55 Helvetica Roman" w:cs="Lucida Grande"/>
                          <w:color w:val="00000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55 Helvetica Roman" w:hAnsi="55 Helvetica Roman" w:cs="Lucida Grande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  <w:p w14:paraId="19AB3A22" w14:textId="77777777" w:rsidR="006F2C91" w:rsidRPr="007C1E7B" w:rsidRDefault="008E12EE" w:rsidP="008E12EE">
                      <w:pPr>
                        <w:jc w:val="right"/>
                        <w:rPr>
                          <w:rFonts w:ascii="55 Helvetica Roman" w:hAnsi="55 Helvetica Roman"/>
                          <w:sz w:val="20"/>
                          <w:szCs w:val="20"/>
                        </w:rPr>
                      </w:pPr>
                      <w:r>
                        <w:rPr>
                          <w:rFonts w:ascii="55 Helvetica Roman" w:hAnsi="55 Helvetica Roman" w:cs="Lucida Grande"/>
                          <w:color w:val="000000"/>
                          <w:sz w:val="22"/>
                          <w:szCs w:val="22"/>
                        </w:rPr>
                        <w:t>aia-course@greenstoneslate.com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12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66CE1" wp14:editId="384BD4EC">
                <wp:simplePos x="0" y="0"/>
                <wp:positionH relativeFrom="column">
                  <wp:posOffset>-1143000</wp:posOffset>
                </wp:positionH>
                <wp:positionV relativeFrom="paragraph">
                  <wp:posOffset>-685800</wp:posOffset>
                </wp:positionV>
                <wp:extent cx="7772400" cy="571500"/>
                <wp:effectExtent l="0" t="0" r="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2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C26B7" w14:textId="77777777" w:rsidR="008E12EE" w:rsidRDefault="008E12EE" w:rsidP="008E12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Greenstone Slate Company</w:t>
                            </w:r>
                          </w:p>
                          <w:p w14:paraId="380610F3" w14:textId="77777777" w:rsidR="006F2C91" w:rsidRPr="008438B1" w:rsidRDefault="008E12EE" w:rsidP="008E12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636B7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</w:rPr>
                              <w:t>Provider# 4</w:t>
                            </w:r>
                            <w:r w:rsidRPr="00F636B7">
                              <w:rPr>
                                <w:rFonts w:ascii="Calibri" w:eastAsia="Times New Roman" w:hAnsi="Calibri"/>
                                <w:b/>
                              </w:rPr>
                              <w:t>0107638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89.95pt;margin-top:-53.95pt;width:61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Ny+ooCAACEBQAADgAAAGRycy9lMm9Eb2MueG1srFRNb9swDL0P2H8QdF+dBOmyGXGKLEWHAUFb&#10;tB16VmSpMSqJmqTEzn79KMlOs26XDrvYEvlI8eOR84tOK7IXzjdgKjo+G1EiDIe6MU8V/f5w9eET&#10;JT4wUzMFRlT0IDy9WLx/N29tKSawBVULR9CJ8WVrK7oNwZZF4flWaObPwAqDSglOs4BX91TUjrXo&#10;XatiMhp9LFpwtXXAhfcovcxKukj+pRQ83EjpRSCqohhbSF+Xvpv4LRZzVj45ZrcN78Ng/xCFZo3B&#10;R4+uLllgZOeaP1zphjvwIMMZB12AlA0XKQfMZjx6lc39llmRcsHieHssk/9/bvn1/taRpq7olBLD&#10;NLboQXSBfIGOTGN1WutLBN1bhIUOxdjllKm3a+DPHiHFCSYbeETHanTS6fjHPAkaYgMOx6LHVzgK&#10;Z7PZZDpCFUfd+Wx8jufo9MXaOh++CtAkHirqsKkpArZf+5ChAyQ+ZuCqUQrlrFTmNwH6zBKRmJGt&#10;WYmR9I5iIjn2dAoHJbKbOyGxSCmFKEj0FCvlyJ4hsRjnwoRxH7YyiI4oiWG8xbDHR9Mc4FuMjxbp&#10;ZTDhaKwbAy63LE7VS9j18xCyzPi+lT7nHUsQuk2X2DEZuLCB+oBUcJBHyVt+1WBb1syHW+ZwdrCT&#10;uA/CDX6kgrai0J8o2YL7+Td5xCOlUUtJi7NYUf9jx5ygRH0zSPbP4+k0Dm+6TM9nE7y4U83mVGN2&#10;egXYlTFuHsvTMeKDGo7SgX7EtbGMr6KKGY5vVzQMx1XIGwLXDhfLZQLhuFoW1ube8mECIukeukfm&#10;bM/MgEy6hmFqWfmKoBkb+2NguQsgm8TeWOdc1b7+OOqJ//1airvk9J5QL8tz8QsAAP//AwBQSwME&#10;FAAGAAgAAAAhAASvYG7fAAAADgEAAA8AAABkcnMvZG93bnJldi54bWxMj1FLwzAUhd+F/YdwB75t&#10;SWU4V5sOEYYivlj3A7ImNqXNTWiStvrrTfHBvZ3L+Tj3nOI4m56MavCtRQ7ZlgFRWFvZYsPh/Hna&#10;PADxQaAUvUXF4Vt5OJarm0Lk0k74ocYqNCSFoM8FBx2Cyyn1tVZG+K11CpP3ZQcjQjqHhspBTCnc&#10;9PSOsXtqRIvpgxZOPWtVd1U0HE7x5dWMPzS6t6qeULsunt87zm/X89MjkKDm8A/DUj9VhzJ1utiI&#10;0pOewybbHw6JXRTbJ7UwbLfLgFz+XKBlQa9nlL8AAAD//wMAUEsBAi0AFAAGAAgAAAAhAOSZw8D7&#10;AAAA4QEAABMAAAAAAAAAAAAAAAAAAAAAAFtDb250ZW50X1R5cGVzXS54bWxQSwECLQAUAAYACAAA&#10;ACEAI7Jq4dcAAACUAQAACwAAAAAAAAAAAAAAAAAsAQAAX3JlbHMvLnJlbHNQSwECLQAUAAYACAAA&#10;ACEAiLNy+ooCAACEBQAADgAAAAAAAAAAAAAAAAAsAgAAZHJzL2Uyb0RvYy54bWxQSwECLQAUAAYA&#10;CAAAACEABK9gbt8AAAAOAQAADwAAAAAAAAAAAAAAAADiBAAAZHJzL2Rvd25yZXYueG1sUEsFBgAA&#10;AAAEAAQA8wAAAO4FAAAAAA==&#10;" filled="f" stroked="f">
                <v:path arrowok="t"/>
                <v:textbox>
                  <w:txbxContent>
                    <w:p w14:paraId="291C26B7" w14:textId="77777777" w:rsidR="008E12EE" w:rsidRDefault="008E12EE" w:rsidP="008E12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Greenstone Slate Company</w:t>
                      </w:r>
                    </w:p>
                    <w:p w14:paraId="380610F3" w14:textId="77777777" w:rsidR="006F2C91" w:rsidRPr="008438B1" w:rsidRDefault="008E12EE" w:rsidP="008E12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636B7">
                        <w:rPr>
                          <w:rFonts w:ascii="Calibri" w:hAnsi="Calibri" w:cs="Arial"/>
                          <w:b/>
                          <w:bCs/>
                          <w:color w:val="000000"/>
                        </w:rPr>
                        <w:t>Provider# 4</w:t>
                      </w:r>
                      <w:r w:rsidRPr="00F636B7">
                        <w:rPr>
                          <w:rFonts w:ascii="Calibri" w:eastAsia="Times New Roman" w:hAnsi="Calibri"/>
                          <w:b/>
                        </w:rPr>
                        <w:t>0107638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12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42BC3" wp14:editId="7C7FC35C">
                <wp:simplePos x="0" y="0"/>
                <wp:positionH relativeFrom="column">
                  <wp:posOffset>-1009015</wp:posOffset>
                </wp:positionH>
                <wp:positionV relativeFrom="paragraph">
                  <wp:posOffset>-685800</wp:posOffset>
                </wp:positionV>
                <wp:extent cx="1923415" cy="800100"/>
                <wp:effectExtent l="0" t="0" r="0" b="12700"/>
                <wp:wrapThrough wrapText="bothSides">
                  <wp:wrapPolygon edited="0">
                    <wp:start x="570" y="0"/>
                    <wp:lineTo x="285" y="21257"/>
                    <wp:lineTo x="20823" y="21257"/>
                    <wp:lineTo x="20537" y="0"/>
                    <wp:lineTo x="57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CC27D" w14:textId="77777777" w:rsidR="006F2C91" w:rsidRPr="008438B1" w:rsidRDefault="008E12EE" w:rsidP="008129E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01305719" wp14:editId="3689FF79">
                                  <wp:extent cx="1319828" cy="534180"/>
                                  <wp:effectExtent l="0" t="0" r="1270" b="0"/>
                                  <wp:docPr id="1" name="Picture 1" descr="Grand Central:Clients:Greenstone Slate :Logo:GSS LOGO PNGs:GSS_Vert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and Central:Clients:Greenstone Slate :Logo:GSS LOGO PNGs:GSS_Vert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9828" cy="534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79.4pt;margin-top:-53.95pt;width:151.4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winRECAAAFBAAADgAAAGRycy9lMm9Eb2MueG1srFPbbtswDH0fsH8Q9L7Y8ZKtMeIUXbsOA7oL&#10;0O4DGFmOhUmiJimxu68vJadpsL0NexEokTzkOaTWl6PR7CB9UGgbPp+VnEkrsFV21/AfD7dvLjgL&#10;EWwLGq1s+KMM/HLz+tV6cLWssEfdSs8IxIZ6cA3vY3R1UQTRSwNhhk5acnboDUS6+l3RehgI3eii&#10;Kst3xYC+dR6FDIFebyYn32T8rpMifuu6ICPTDafeYj59PrfpLDZrqHceXK/EsQ34hy4MKEtFT1A3&#10;EIHtvfoLyijhMWAXZwJNgV2nhMwciM28/IPNfQ9OZi4kTnAnmcL/gxVfD989U23DK84sGBrRgxwj&#10;+4Ajq5I6gws1Bd07CosjPdOUM9Pg7lD8DMzidQ92J6+8x6GX0FJ385RZnKVOOCGBbIcv2FIZ2EfM&#10;QGPnTZKOxGCETlN6PE0mtSJSyVX1djFfcibId1GSVHl0BdTP2c6H+EmiYclouKfJZ3Q43IWYuoH6&#10;OSQVs3irtM7T15YNDV8tq2VOOPMYFWk5tTK5ZjnVhDqR/GjbnBxB6cmmAtoeWSeiE+U4bscsb5Yk&#10;KbLF9pFk8DjtIv0dMnr0vzkbaA8bHn7twUvO9GdLUq7mi0Va3HxZLN9XdPHnnu25B6wgqIZHzibz&#10;Ok7Lvnde7XqqNA3P4hXJ36mszEtXx/Zp17Jgx3+Rlvn8nqNefu/mCQAA//8DAFBLAwQUAAYACAAA&#10;ACEA5yXpIt4AAAAMAQAADwAAAGRycy9kb3ducmV2LnhtbEyPwU7DMBBE70j8g7VI3Np1UAppiFMh&#10;EFcQBSr15sbbJCJeR7HbhL/HOdHbrGY087bYTLYTZxp861hBspQgiCtnWq4VfH2+LjIQPmg2unNM&#10;Cn7Jw6a8vip0btzIH3TehlrEEva5VtCE0OeIvmrIar90PXH0jm6wOsRzqNEMeozltsM7Ke/R6pbj&#10;QqN7em6o+tmerILvt+N+l8r3+sWu+tFNEtmuUanbm+npEUSgKfyHYcaP6FBGpoM7sfGiU7BIVllk&#10;D7OSD2sQcyZNExCHKLIEsCzw8onyDwAA//8DAFBLAQItABQABgAIAAAAIQDkmcPA+wAAAOEBAAAT&#10;AAAAAAAAAAAAAAAAAAAAAABbQ29udGVudF9UeXBlc10ueG1sUEsBAi0AFAAGAAgAAAAhACOyauHX&#10;AAAAlAEAAAsAAAAAAAAAAAAAAAAALAEAAF9yZWxzLy5yZWxzUEsBAi0AFAAGAAgAAAAhALucIp0R&#10;AgAABQQAAA4AAAAAAAAAAAAAAAAALAIAAGRycy9lMm9Eb2MueG1sUEsBAi0AFAAGAAgAAAAhAOcl&#10;6SLeAAAADAEAAA8AAAAAAAAAAAAAAAAAaQQAAGRycy9kb3ducmV2LnhtbFBLBQYAAAAABAAEAPMA&#10;AAB0BQAAAAA=&#10;" filled="f" stroked="f">
                <v:textbox>
                  <w:txbxContent>
                    <w:p w14:paraId="771CC27D" w14:textId="77777777" w:rsidR="006F2C91" w:rsidRPr="008438B1" w:rsidRDefault="008E12EE" w:rsidP="008129E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01305719" wp14:editId="3689FF79">
                            <wp:extent cx="1319828" cy="534180"/>
                            <wp:effectExtent l="0" t="0" r="1270" b="0"/>
                            <wp:docPr id="1" name="Picture 1" descr="Grand Central:Clients:Greenstone Slate :Logo:GSS LOGO PNGs:GSS_Vert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and Central:Clients:Greenstone Slate :Logo:GSS LOGO PNGs:GSS_Vert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9828" cy="534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40B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6935D" wp14:editId="69735C3C">
                <wp:simplePos x="0" y="0"/>
                <wp:positionH relativeFrom="column">
                  <wp:posOffset>114300</wp:posOffset>
                </wp:positionH>
                <wp:positionV relativeFrom="paragraph">
                  <wp:posOffset>5553075</wp:posOffset>
                </wp:positionV>
                <wp:extent cx="3200400" cy="3048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74929" w14:textId="6008E118" w:rsidR="00BA19B4" w:rsidRPr="008438B1" w:rsidRDefault="00E848C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n/a – online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9pt;margin-top:437.25pt;width:252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vByIoCAACEBQAADgAAAGRycy9lMm9Eb2MueG1srFRNb9swDL0P2H8QdF+dpOnWGXWKrEWHAUFb&#10;LB16VmQpMSqJmqTEzn59KclOs26XDrvYEvlI8eORF5edVmQnnG/AVHR8MqJEGA51Y9YV/fFw8+Gc&#10;Eh+YqZkCIyq6F55ezt6/u2htKSawAVULR9CJ8WVrK7oJwZZF4flGaOZPwAqDSglOs4BXty5qx1r0&#10;rlUxGY0+Fi242jrgwnuUXmclnSX/Ugoe7qT0IhBVUYwtpK9L31X8FrMLVq4ds5uG92Gwf4hCs8bg&#10;owdX1ywwsnXNH650wx14kOGEgy5AyoaLlANmMx69yma5YVakXLA43h7K5P+fW367u3ekqSt6Rolh&#10;Glv0ILpAvkBHzmJ1WutLBC0twkKHYuxyytTbBfAnj5DiCJMNPKJjNTrpdPxjngQNsQH7Q9HjKxyF&#10;p9jG6QhVHHWno+k5nqPTF2vrfPgqQJN4qKjDpqYI2G7hQ4YOkPiYgZtGKZSzUpnfBOgzS0RiRrZm&#10;JUbSO4qJ5NjTKeyVyG6+C4lFSilEQaKnuFKO7BgSi3EuTBj3YSuD6IiSGMZbDHt8NM0BvsX4YJFe&#10;BhMOxrox4HLL4lS9hF0/DSHLjO9b6XPesQShW3WJHacDF1ZQ75EKDvIoectvGmzLgvlwzxzODnYS&#10;90G4w49U0FYU+hMlG3C//iaPeKQ0ailpcRYr6n9umROUqG8Gyf55PJ3G4U2X6dmnCV7csWZ1rDFb&#10;fQXYlTFuHsvTMeKDGo7SgX7EtTGPr6KKGY5vVzQMx6uQNwSuHS7m8wTCcbUsLMzS8mECIukeukfm&#10;bM/MgEy6hWFqWfmKoBkb+2Ngvg0gm8TeWOdc1b7+OOqJ//1airvk+J5QL8tz9gwAAP//AwBQSwME&#10;FAAGAAgAAAAhAFUBjZzdAAAACgEAAA8AAABkcnMvZG93bnJldi54bWxMj0FPhDAQhe8m/odmTLy5&#10;RSKKSNkYk43GeBH3B3RppQQ6bWgL6K93POnxvXl58716v9mJLXoOg0MB17sMmMbOqQF7AcePw1UJ&#10;LESJSk4OtYAvHWDfnJ/VslJuxXe9tLFnVIKhkgJMjL7iPHRGWxl2zmuk26ebrYwk556rWa5Ubiee&#10;Z9ktt3JA+mCk109Gd2ObrIBDen6xyzdP/rXtVjR+TMe3UYjLi+3xAVjUW/wLwy8+oUNDTCeXUAU2&#10;kS5pShRQ3t0UwChQ5Dk5JwH3eV4Ab2r+f0LzAwAA//8DAFBLAQItABQABgAIAAAAIQDkmcPA+wAA&#10;AOEBAAATAAAAAAAAAAAAAAAAAAAAAABbQ29udGVudF9UeXBlc10ueG1sUEsBAi0AFAAGAAgAAAAh&#10;ACOyauHXAAAAlAEAAAsAAAAAAAAAAAAAAAAALAEAAF9yZWxzLy5yZWxzUEsBAi0AFAAGAAgAAAAh&#10;AGGrwciKAgAAhAUAAA4AAAAAAAAAAAAAAAAALAIAAGRycy9lMm9Eb2MueG1sUEsBAi0AFAAGAAgA&#10;AAAhAFUBjZzdAAAACgEAAA8AAAAAAAAAAAAAAAAA4gQAAGRycy9kb3ducmV2LnhtbFBLBQYAAAAA&#10;BAAEAPMAAADsBQAAAAA=&#10;" filled="f" stroked="f">
                <v:path arrowok="t"/>
                <v:textbox>
                  <w:txbxContent>
                    <w:p w14:paraId="1D374929" w14:textId="6008E118" w:rsidR="00BA19B4" w:rsidRPr="008438B1" w:rsidRDefault="00E848C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n/a – online course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104E">
        <w:rPr>
          <w:noProof/>
          <w:vertAlign w:val="subscript"/>
        </w:rPr>
        <w:drawing>
          <wp:anchor distT="0" distB="0" distL="114300" distR="114300" simplePos="0" relativeHeight="251666432" behindDoc="1" locked="0" layoutInCell="1" allowOverlap="1" wp14:anchorId="2C455398" wp14:editId="7AA4BEC3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893050" cy="1021437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aluation_rd4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902" cy="10215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19B4">
        <w:rPr>
          <w:vertAlign w:val="subscript"/>
        </w:rPr>
        <w:softHyphen/>
      </w:r>
    </w:p>
    <w:sectPr w:rsidR="006B58A0" w:rsidSect="004A1C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65 Helv Medium-ISV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55 Helvetica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91"/>
    <w:rsid w:val="00013748"/>
    <w:rsid w:val="00214951"/>
    <w:rsid w:val="00242374"/>
    <w:rsid w:val="00356202"/>
    <w:rsid w:val="003A78C8"/>
    <w:rsid w:val="00437692"/>
    <w:rsid w:val="004A1C7C"/>
    <w:rsid w:val="006B58A0"/>
    <w:rsid w:val="006F2C91"/>
    <w:rsid w:val="00700E54"/>
    <w:rsid w:val="00704EF5"/>
    <w:rsid w:val="007C1E7B"/>
    <w:rsid w:val="007E30D2"/>
    <w:rsid w:val="00805207"/>
    <w:rsid w:val="008438B1"/>
    <w:rsid w:val="008E12EE"/>
    <w:rsid w:val="009D5531"/>
    <w:rsid w:val="00AA52C5"/>
    <w:rsid w:val="00B82358"/>
    <w:rsid w:val="00BA19B4"/>
    <w:rsid w:val="00C527CC"/>
    <w:rsid w:val="00C540B8"/>
    <w:rsid w:val="00CC6574"/>
    <w:rsid w:val="00D441E0"/>
    <w:rsid w:val="00E848C6"/>
    <w:rsid w:val="00FB104E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370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C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9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C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2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ABCCEC-7FDB-E847-A4FD-2B7CFDDD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Design Army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Rippy</dc:creator>
  <cp:lastModifiedBy>Christy Griffith</cp:lastModifiedBy>
  <cp:revision>3</cp:revision>
  <cp:lastPrinted>2014-01-07T15:57:00Z</cp:lastPrinted>
  <dcterms:created xsi:type="dcterms:W3CDTF">2020-08-04T16:46:00Z</dcterms:created>
  <dcterms:modified xsi:type="dcterms:W3CDTF">2020-09-01T18:48:00Z</dcterms:modified>
</cp:coreProperties>
</file>